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681F2ECB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51D1C284" w:rsidR="00172257" w:rsidRPr="00C0528C" w:rsidRDefault="002E12D8" w:rsidP="00091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 w:rsidRPr="002E12D8">
              <w:rPr>
                <w:rFonts w:ascii="Segoe UI Semilight" w:hAnsi="Segoe UI Semilight" w:cs="Segoe UI Semilight"/>
                <w:b/>
                <w:rtl/>
              </w:rPr>
              <w:t>يقارن أسعار  السلع  وقيمة المشتريات</w:t>
            </w:r>
          </w:p>
        </w:tc>
      </w:tr>
      <w:tr w:rsidR="00D06731" w:rsidRPr="005635D5" w14:paraId="33B7B736" w14:textId="77777777" w:rsidTr="002E12D8">
        <w:trPr>
          <w:trHeight w:val="866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1C024051" w:rsidR="00D06731" w:rsidRPr="003B3E1C" w:rsidRDefault="002E12D8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 w:rsidRPr="002E12D8">
              <w:rPr>
                <w:rFonts w:ascii="Segoe UI Semilight" w:hAnsi="Segoe UI Semilight" w:cs="Segoe UI Semilight"/>
                <w:b/>
                <w:rtl/>
              </w:rPr>
              <w:t>يميز القيمة المنخفضة للأسعار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261A4113" w14:textId="59E7B6C8" w:rsidR="00D06731" w:rsidRPr="005635D5" w:rsidRDefault="00D06731" w:rsidP="002E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217A5E4D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172257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27DC5805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ال</w:t>
            </w:r>
            <w:r w:rsidR="00172257">
              <w:rPr>
                <w:rFonts w:ascii="Dubai" w:hAnsi="Dubai" w:cs="Dubai" w:hint="cs"/>
                <w:rtl/>
                <w:lang w:bidi="ar-AE"/>
              </w:rPr>
              <w:t>ثاني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2517" w:type="dxa"/>
          </w:tcPr>
          <w:p w14:paraId="06A066D6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421610E8" w:rsidR="00742F07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3AD4DB04" w:rsidR="00742F07" w:rsidRPr="005635D5" w:rsidRDefault="00742F0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7F4CED23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742F07" w:rsidRPr="005635D5" w14:paraId="21D0E91F" w14:textId="77777777" w:rsidTr="000910A7">
        <w:trPr>
          <w:trHeight w:val="659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548C34C2" w14:textId="07E2B1CB" w:rsidR="00172257" w:rsidRPr="000910A7" w:rsidRDefault="000910A7" w:rsidP="00091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spacing w:after="160" w:line="259" w:lineRule="auto"/>
              <w:textAlignment w:val="baseline"/>
              <w:rPr>
                <w:rFonts w:asciiTheme="majorHAnsi" w:eastAsiaTheme="majorEastAsia" w:hAnsiTheme="minorHAnsi" w:cstheme="majorBidi"/>
                <w:b/>
                <w:bCs/>
                <w:kern w:val="24"/>
                <w:position w:val="1"/>
                <w:sz w:val="48"/>
                <w:szCs w:val="48"/>
                <w:rtl/>
                <w:lang w:bidi="ar-AE"/>
              </w:rPr>
            </w:pPr>
            <w:r w:rsidRPr="000910A7">
              <w:rPr>
                <w:rFonts w:asciiTheme="majorHAnsi" w:eastAsiaTheme="majorEastAsia" w:hAnsiTheme="minorHAnsi" w:cstheme="majorBidi" w:hint="cs"/>
                <w:b/>
                <w:bCs/>
                <w:kern w:val="24"/>
                <w:position w:val="1"/>
                <w:sz w:val="48"/>
                <w:szCs w:val="48"/>
                <w:rtl/>
                <w:lang w:bidi="ar-AE"/>
              </w:rPr>
              <w:t xml:space="preserve">عمل مقارنة بين الاسعار ( المرتفعة </w:t>
            </w:r>
            <w:r w:rsidRPr="000910A7">
              <w:rPr>
                <w:rFonts w:asciiTheme="majorHAnsi" w:eastAsiaTheme="majorEastAsia" w:hAnsiTheme="minorHAnsi" w:cstheme="majorBidi"/>
                <w:b/>
                <w:bCs/>
                <w:kern w:val="24"/>
                <w:position w:val="1"/>
                <w:sz w:val="48"/>
                <w:szCs w:val="48"/>
                <w:rtl/>
                <w:lang w:bidi="ar-AE"/>
              </w:rPr>
              <w:t>–</w:t>
            </w:r>
            <w:r w:rsidRPr="000910A7">
              <w:rPr>
                <w:rFonts w:asciiTheme="majorHAnsi" w:eastAsiaTheme="majorEastAsia" w:hAnsiTheme="minorHAnsi" w:cstheme="majorBidi" w:hint="cs"/>
                <w:b/>
                <w:bCs/>
                <w:kern w:val="24"/>
                <w:position w:val="1"/>
                <w:sz w:val="48"/>
                <w:szCs w:val="48"/>
                <w:rtl/>
                <w:lang w:bidi="ar-AE"/>
              </w:rPr>
              <w:t xml:space="preserve"> المنخفضة )</w:t>
            </w:r>
          </w:p>
        </w:tc>
      </w:tr>
    </w:tbl>
    <w:p w14:paraId="18CCB76E" w14:textId="3333A3D5" w:rsidR="008150C4" w:rsidRDefault="00CE2E53" w:rsidP="000910A7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DA587" wp14:editId="4DC16AE8">
                <wp:simplePos x="0" y="0"/>
                <wp:positionH relativeFrom="column">
                  <wp:posOffset>1423670</wp:posOffset>
                </wp:positionH>
                <wp:positionV relativeFrom="paragraph">
                  <wp:posOffset>7620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249CB8FA" w:rsidR="008150C4" w:rsidRPr="005635D5" w:rsidRDefault="007D75FF" w:rsidP="0008337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F6F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08337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2.1pt;margin-top:.6pt;width:246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i0qHtN0AAAAIAQAADwAAAGRycy9kb3ducmV2LnhtbEyPQUvDQBCF&#10;74L/YRnBm90k2FRiNkWECtFDsYrnaXZMgtnZkN220V/veLKnmeE93nyvXM9uUEeaQu/ZQLpIQBE3&#10;3vbcGnh/29zcgQoR2eLgmQx8U4B1dXlRYmH9iV/puIutkhAOBRroYhwLrUPTkcOw8COxaJ9+chjl&#10;nFptJzxJuBt0liS5dtizfOhwpMeOmq/dwRn48Wm9CWif6/yp3r7YXH8s560x11fzwz2oSHP8N8Mf&#10;vqBDJUx7f2Ab1GAgy24zsYogQ/RVmsuyN7BcZaCrUp8XqH4BAAD//wMAUEsBAi0AFAAGAAgAAAAh&#10;ALaDOJL+AAAA4QEAABMAAAAAAAAAAAAAAAAAAAAAAFtDb250ZW50X1R5cGVzXS54bWxQSwECLQAU&#10;AAYACAAAACEAOP0h/9YAAACUAQAACwAAAAAAAAAAAAAAAAAvAQAAX3JlbHMvLnJlbHNQSwECLQAU&#10;AAYACAAAACEA772N/1cCAAAUBQAADgAAAAAAAAAAAAAAAAAuAgAAZHJzL2Uyb0RvYy54bWxQSwEC&#10;LQAUAAYACAAAACEAi0qHtN0AAAAIAQAADwAAAAAAAAAAAAAAAACxBAAAZHJzL2Rvd25yZXYueG1s&#10;UEsFBgAAAAAEAAQA8wAAALs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249CB8FA" w:rsidR="008150C4" w:rsidRPr="005635D5" w:rsidRDefault="007D75FF" w:rsidP="0008337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F6F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08337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05E2DAAB" w14:textId="6F9DD7DC" w:rsidR="008150C4" w:rsidRDefault="008150C4" w:rsidP="008150C4">
      <w:pPr>
        <w:bidi/>
        <w:rPr>
          <w:rtl/>
        </w:rPr>
      </w:pPr>
    </w:p>
    <w:p w14:paraId="57C4DA28" w14:textId="0BEFD565" w:rsidR="00172257" w:rsidRDefault="00172257" w:rsidP="000910A7">
      <w:pPr>
        <w:tabs>
          <w:tab w:val="left" w:pos="1848"/>
        </w:tabs>
        <w:bidi/>
        <w:rPr>
          <w:rtl/>
        </w:rPr>
      </w:pPr>
      <w:r>
        <w:rPr>
          <w:rtl/>
        </w:rPr>
        <w:tab/>
      </w:r>
    </w:p>
    <w:p w14:paraId="5A631035" w14:textId="0ADA287C" w:rsidR="000910A7" w:rsidRPr="000910A7" w:rsidRDefault="000910A7" w:rsidP="000910A7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FF768F4" wp14:editId="6D306A1A">
            <wp:simplePos x="0" y="0"/>
            <wp:positionH relativeFrom="margin">
              <wp:posOffset>1767840</wp:posOffset>
            </wp:positionH>
            <wp:positionV relativeFrom="paragraph">
              <wp:posOffset>2480310</wp:posOffset>
            </wp:positionV>
            <wp:extent cx="1950720" cy="4096512"/>
            <wp:effectExtent l="0" t="0" r="0" b="0"/>
            <wp:wrapSquare wrapText="bothSides"/>
            <wp:docPr id="2103077064" name="Picture 1" descr="Instore Promotions - لولو هايبر ماركت الإمارات العربية المتحد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ore Promotions - لولو هايبر ماركت الإمارات العربية المتحدة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30" t="11002" r="51079" b="40592"/>
                    <a:stretch/>
                  </pic:blipFill>
                  <pic:spPr bwMode="auto">
                    <a:xfrm>
                      <a:off x="0" y="0"/>
                      <a:ext cx="1950720" cy="409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ab/>
      </w:r>
    </w:p>
    <w:sectPr w:rsidR="000910A7" w:rsidRPr="00091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0A7"/>
    <w:rsid w:val="00091B73"/>
    <w:rsid w:val="000C1E95"/>
    <w:rsid w:val="00154A86"/>
    <w:rsid w:val="00172257"/>
    <w:rsid w:val="0018620C"/>
    <w:rsid w:val="001C1562"/>
    <w:rsid w:val="002B06B2"/>
    <w:rsid w:val="002B6A7D"/>
    <w:rsid w:val="002E12D8"/>
    <w:rsid w:val="002E1D3D"/>
    <w:rsid w:val="002E2D79"/>
    <w:rsid w:val="00327ED6"/>
    <w:rsid w:val="003B3E1C"/>
    <w:rsid w:val="003D579F"/>
    <w:rsid w:val="003E03BB"/>
    <w:rsid w:val="003F3873"/>
    <w:rsid w:val="00405FCB"/>
    <w:rsid w:val="004122B0"/>
    <w:rsid w:val="005C3E9A"/>
    <w:rsid w:val="005C4C6F"/>
    <w:rsid w:val="005E21E1"/>
    <w:rsid w:val="00652271"/>
    <w:rsid w:val="00665783"/>
    <w:rsid w:val="00715301"/>
    <w:rsid w:val="00742F07"/>
    <w:rsid w:val="0077257E"/>
    <w:rsid w:val="007920CE"/>
    <w:rsid w:val="007D75FF"/>
    <w:rsid w:val="007F1E68"/>
    <w:rsid w:val="00810E07"/>
    <w:rsid w:val="00812B83"/>
    <w:rsid w:val="008150C4"/>
    <w:rsid w:val="0085684C"/>
    <w:rsid w:val="008729B4"/>
    <w:rsid w:val="00885ED2"/>
    <w:rsid w:val="008C09D4"/>
    <w:rsid w:val="008E1958"/>
    <w:rsid w:val="008F02AB"/>
    <w:rsid w:val="0091389B"/>
    <w:rsid w:val="00966673"/>
    <w:rsid w:val="00A9130E"/>
    <w:rsid w:val="00A93C30"/>
    <w:rsid w:val="00AC246B"/>
    <w:rsid w:val="00AF6F67"/>
    <w:rsid w:val="00B801D8"/>
    <w:rsid w:val="00B90A63"/>
    <w:rsid w:val="00BA7E2A"/>
    <w:rsid w:val="00BB7EE4"/>
    <w:rsid w:val="00BF4F27"/>
    <w:rsid w:val="00BF514A"/>
    <w:rsid w:val="00C0528C"/>
    <w:rsid w:val="00C568FC"/>
    <w:rsid w:val="00C734AF"/>
    <w:rsid w:val="00CE2E53"/>
    <w:rsid w:val="00D06731"/>
    <w:rsid w:val="00D06E09"/>
    <w:rsid w:val="00D924DF"/>
    <w:rsid w:val="00DA052D"/>
    <w:rsid w:val="00DC3E4D"/>
    <w:rsid w:val="00EA161D"/>
    <w:rsid w:val="00F008A7"/>
    <w:rsid w:val="00F068D7"/>
    <w:rsid w:val="00F4108D"/>
    <w:rsid w:val="00F6383B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customXml/itemProps3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aisha alshamsi</cp:lastModifiedBy>
  <cp:revision>7</cp:revision>
  <dcterms:created xsi:type="dcterms:W3CDTF">2023-06-15T06:05:00Z</dcterms:created>
  <dcterms:modified xsi:type="dcterms:W3CDTF">2024-01-14T11:18:00Z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